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5718D5" w14:textId="0F709E80" w:rsidR="00A11726" w:rsidRDefault="00A11726" w:rsidP="00A11726">
      <w:r>
        <w:t xml:space="preserve">Answer the following questions (1-inch border, </w:t>
      </w:r>
      <w:r>
        <w:t>12-point</w:t>
      </w:r>
      <w:r>
        <w:t xml:space="preserve"> font, New Times Roman), PLUS a title and a reference page.</w:t>
      </w:r>
      <w:r>
        <w:t xml:space="preserve"> Use APA</w:t>
      </w:r>
      <w:r>
        <w:t xml:space="preserve"> 7th edition </w:t>
      </w:r>
      <w:r>
        <w:t xml:space="preserve">guidelines. </w:t>
      </w:r>
    </w:p>
    <w:p w14:paraId="35B35F51" w14:textId="33F6F17A" w:rsidR="000B5BC9" w:rsidRDefault="00A11726" w:rsidP="00A11726">
      <w:r>
        <w:t>Type the questions and then type your responses.</w:t>
      </w:r>
    </w:p>
    <w:p w14:paraId="79826481" w14:textId="77777777" w:rsidR="00A11726" w:rsidRDefault="00A11726" w:rsidP="00A11726">
      <w:r>
        <w:t>1) What were the reasons for including the subjects that were chosen to be in the Tuskegee Syphilis Experiment?</w:t>
      </w:r>
    </w:p>
    <w:p w14:paraId="1A569390" w14:textId="77777777" w:rsidR="00A11726" w:rsidRDefault="00A11726" w:rsidP="00A11726">
      <w:r>
        <w:t>2) What are two elements that made this experiment ethical or non-ethical (be specific)?</w:t>
      </w:r>
    </w:p>
    <w:p w14:paraId="239AAB91" w14:textId="566F219A" w:rsidR="00A11726" w:rsidRDefault="00A11726" w:rsidP="00A11726">
      <w:r>
        <w:t>3) What is the federal regulation that governs this type of research if someone wanted to replicate the study (Be specific)?</w:t>
      </w:r>
    </w:p>
    <w:p w14:paraId="0068E6BE" w14:textId="5368B9AD" w:rsidR="00A11726" w:rsidRDefault="00A11726" w:rsidP="00A11726"/>
    <w:p w14:paraId="062912AE" w14:textId="0A0A0D1B" w:rsidR="00A11726" w:rsidRDefault="00A11726" w:rsidP="00A11726">
      <w:r>
        <w:t>Some Tuskegee Links</w:t>
      </w:r>
      <w:r>
        <w:t xml:space="preserve"> you can use</w:t>
      </w:r>
      <w:r>
        <w:t>:</w:t>
      </w:r>
    </w:p>
    <w:p w14:paraId="70BE43DF" w14:textId="77777777" w:rsidR="00A11726" w:rsidRDefault="00A11726" w:rsidP="00A11726"/>
    <w:p w14:paraId="4E3EB7B9" w14:textId="77777777" w:rsidR="00A11726" w:rsidRDefault="00A11726" w:rsidP="00A11726">
      <w:r>
        <w:t>https://www.cdc.gov/tuskegee/timeline.htm</w:t>
      </w:r>
    </w:p>
    <w:p w14:paraId="571B1BD5" w14:textId="77777777" w:rsidR="00A11726" w:rsidRDefault="00A11726" w:rsidP="00A11726">
      <w:r>
        <w:t>https://www.cdc.gov/tuskegee/after.htm</w:t>
      </w:r>
    </w:p>
    <w:p w14:paraId="46079C3C" w14:textId="77777777" w:rsidR="00A11726" w:rsidRDefault="00A11726" w:rsidP="00A11726">
      <w:r>
        <w:t>https://www.cdc.gov/tuskegee/faq.htm</w:t>
      </w:r>
    </w:p>
    <w:p w14:paraId="73A7F398" w14:textId="7780754D" w:rsidR="00A11726" w:rsidRDefault="00A11726" w:rsidP="00A11726">
      <w:hyperlink r:id="rId4" w:history="1">
        <w:r w:rsidRPr="00635BEE">
          <w:rPr>
            <w:rStyle w:val="Hyperlink"/>
          </w:rPr>
          <w:t>https://www.history.com/news/the-infamous-40-year-tuskegee-study</w:t>
        </w:r>
      </w:hyperlink>
    </w:p>
    <w:p w14:paraId="58F11FF6" w14:textId="306C5146" w:rsidR="00A11726" w:rsidRDefault="00A11726" w:rsidP="00A11726"/>
    <w:p w14:paraId="4676AFBD" w14:textId="5240C02C" w:rsidR="00A11726" w:rsidRDefault="00A11726" w:rsidP="00A11726"/>
    <w:p w14:paraId="19194203" w14:textId="0026179F" w:rsidR="00A11726" w:rsidRDefault="00A11726" w:rsidP="00A11726"/>
    <w:sectPr w:rsidR="00A117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726"/>
    <w:rsid w:val="000B5BC9"/>
    <w:rsid w:val="00A1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1271B"/>
  <w15:chartTrackingRefBased/>
  <w15:docId w15:val="{E53640F7-506E-45D8-8CCB-EDE1D13EE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17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17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16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86034">
          <w:marLeft w:val="45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3028">
          <w:marLeft w:val="45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4017">
          <w:marLeft w:val="45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932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60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7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219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22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75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70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history.com/news/the-infamous-40-year-tuskegee-study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Alhazmi, Muath</dc:creator>
  <cp:keywords/>
  <dc:description/>
  <cp:lastModifiedBy>Alhazmi, Muath</cp:lastModifiedBy>
  <cp:revision>1</cp:revision>
  <dcterms:created xsi:type="dcterms:W3CDTF">2021-01-22T07:25:00Z</dcterms:created>
  <dcterms:modified xsi:type="dcterms:W3CDTF">2021-01-22T07:31:00Z</dcterms:modified>
</cp:coreProperties>
</file>